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4B25B7A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0" w14:textId="77777777" w:rsidR="000332DE" w:rsidRPr="007E700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7E70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1" w14:textId="77777777" w:rsidR="000332DE" w:rsidRPr="007E7007" w:rsidRDefault="007E7007" w:rsidP="00B06A34">
            <w:pPr>
              <w:rPr>
                <w:b/>
                <w:color w:val="000000"/>
                <w:sz w:val="26"/>
                <w:szCs w:val="26"/>
              </w:rPr>
            </w:pPr>
            <w:r w:rsidRPr="007E7007">
              <w:rPr>
                <w:b/>
                <w:color w:val="000000"/>
                <w:sz w:val="26"/>
                <w:szCs w:val="26"/>
              </w:rPr>
              <w:t>201F</w:t>
            </w:r>
            <w:r w:rsidR="007E0B78">
              <w:rPr>
                <w:b/>
                <w:color w:val="000000"/>
                <w:sz w:val="26"/>
                <w:szCs w:val="26"/>
              </w:rPr>
              <w:t>_</w:t>
            </w:r>
            <w:r w:rsidR="000B20A4">
              <w:rPr>
                <w:b/>
                <w:color w:val="000000"/>
                <w:sz w:val="26"/>
                <w:szCs w:val="26"/>
              </w:rPr>
              <w:t>0</w:t>
            </w:r>
            <w:r w:rsidR="007E0B78">
              <w:rPr>
                <w:b/>
                <w:color w:val="000000"/>
                <w:sz w:val="26"/>
                <w:szCs w:val="26"/>
              </w:rPr>
              <w:t>0</w:t>
            </w:r>
            <w:r w:rsidR="00B06A34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14:paraId="4B25B7A5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3" w14:textId="77777777" w:rsidR="000332DE" w:rsidRPr="000B20A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B20A4">
              <w:rPr>
                <w:b/>
                <w:sz w:val="26"/>
                <w:szCs w:val="26"/>
              </w:rPr>
              <w:t xml:space="preserve">Номер материала </w:t>
            </w:r>
            <w:r w:rsidRPr="000B20A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7A4" w14:textId="77777777" w:rsidR="000332DE" w:rsidRPr="000B20A4" w:rsidRDefault="00F11B2B" w:rsidP="00063E27">
            <w:pPr>
              <w:rPr>
                <w:b/>
                <w:color w:val="000000"/>
                <w:sz w:val="26"/>
                <w:szCs w:val="26"/>
              </w:rPr>
            </w:pPr>
            <w:r w:rsidRPr="000B20A4">
              <w:rPr>
                <w:b/>
                <w:color w:val="000000"/>
                <w:sz w:val="26"/>
                <w:szCs w:val="26"/>
              </w:rPr>
              <w:t>2</w:t>
            </w:r>
            <w:r w:rsidR="00063E27" w:rsidRPr="000B20A4">
              <w:rPr>
                <w:b/>
                <w:color w:val="000000"/>
                <w:sz w:val="26"/>
                <w:szCs w:val="26"/>
              </w:rPr>
              <w:t>118812</w:t>
            </w:r>
          </w:p>
        </w:tc>
      </w:tr>
    </w:tbl>
    <w:p w14:paraId="4B25B7A6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B25B7A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25B7A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25B7A9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25B7AA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25B7AB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25B7AC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4B25B7AD" w14:textId="77777777" w:rsidR="004E2AA3" w:rsidRPr="003C555B" w:rsidRDefault="004E2AA3" w:rsidP="00F53BA7"/>
    <w:p w14:paraId="4B25B7A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B25B7AF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4D5CA6">
        <w:rPr>
          <w:b/>
          <w:sz w:val="26"/>
          <w:szCs w:val="26"/>
          <w:lang w:val="en-US"/>
        </w:rPr>
        <w:t>II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144418">
        <w:rPr>
          <w:b/>
          <w:sz w:val="26"/>
          <w:szCs w:val="26"/>
        </w:rPr>
        <w:t xml:space="preserve"> </w:t>
      </w:r>
      <w:r w:rsidR="00D553E5">
        <w:rPr>
          <w:b/>
          <w:sz w:val="26"/>
          <w:szCs w:val="26"/>
        </w:rPr>
        <w:t xml:space="preserve">для выключателя </w:t>
      </w:r>
      <w:r w:rsidR="00063E27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4B25B7B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4B25B7B1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4B25B7B2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25B7B3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B25B7B4" w14:textId="77777777" w:rsidR="00874819" w:rsidRDefault="00874819" w:rsidP="00BE2BC3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4B25B7B6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B7B5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50CDC" w:rsidRPr="001A7AC6" w14:paraId="4B25B7B9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7" w14:textId="77777777" w:rsidR="00B50CDC" w:rsidRDefault="00B50CDC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8" w14:textId="77777777" w:rsidR="00B50CDC" w:rsidRDefault="00B50CDC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>-35</w:t>
            </w:r>
            <w:r w:rsidR="004D5CA6">
              <w:rPr>
                <w:color w:val="000000"/>
                <w:sz w:val="24"/>
                <w:szCs w:val="24"/>
              </w:rPr>
              <w:t>/ВБНТ-35</w:t>
            </w:r>
          </w:p>
        </w:tc>
      </w:tr>
      <w:tr w:rsidR="00F20D09" w:rsidRPr="001A7AC6" w14:paraId="4B25B7BC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A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B" w14:textId="77777777" w:rsidR="00F20D09" w:rsidRPr="00BE2BC3" w:rsidRDefault="00144418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BE2BC3">
              <w:rPr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BE2BC3" w:rsidRPr="001A7AC6" w14:paraId="4B25B7BF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D" w14:textId="77777777" w:rsidR="00BE2BC3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BE" w14:textId="77777777" w:rsidR="00BE2BC3" w:rsidRPr="00BE2BC3" w:rsidRDefault="00BE2BC3" w:rsidP="0045701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hAnsi="Times" w:cs="Tahoma"/>
                <w:color w:val="000000"/>
                <w:sz w:val="22"/>
                <w:szCs w:val="22"/>
              </w:rPr>
              <w:t>5БП.516.31</w:t>
            </w:r>
            <w:r>
              <w:rPr>
                <w:rFonts w:ascii="Times" w:hAnsi="Times" w:cs="Tahoma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BE2BC3" w:rsidRPr="001A7AC6" w14:paraId="4B25B7C2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0" w14:textId="77777777" w:rsid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1" w14:textId="77777777"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A1BF9" w:rsidRPr="001A7AC6" w14:paraId="4B25B7C5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3" w14:textId="77777777" w:rsidR="002A1BF9" w:rsidRDefault="002A1BF9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4" w14:textId="77777777" w:rsidR="002A1BF9" w:rsidRDefault="002A1BF9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BE2BC3" w:rsidRPr="001A7AC6" w14:paraId="4B25B7C8" w14:textId="77777777" w:rsidTr="004570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6" w14:textId="77777777" w:rsidR="00BE2BC3" w:rsidRPr="00144418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7" w14:textId="77777777" w:rsidR="00BE2BC3" w:rsidRPr="005008A5" w:rsidRDefault="00BE2BC3" w:rsidP="001613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BE2BC3" w:rsidRPr="001A7AC6" w14:paraId="4B25B7C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9" w14:textId="77777777"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A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B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2BC3" w:rsidRPr="001A7AC6" w14:paraId="4B25B7D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D" w14:textId="77777777" w:rsidR="00BE2BC3" w:rsidRPr="001A7AC6" w:rsidRDefault="00BE2BC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E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CF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E2BC3" w:rsidRPr="001A7AC6" w14:paraId="4B25B7D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1" w14:textId="77777777"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2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3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E2BC3" w:rsidRPr="001A7AC6" w14:paraId="4B25B7D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5" w14:textId="77777777" w:rsidR="00BE2BC3" w:rsidRPr="00D57A1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6" w14:textId="77777777" w:rsidR="00BE2BC3" w:rsidRPr="001A7AC6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7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BE2BC3" w:rsidRPr="001A7AC6" w14:paraId="4B25B7D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9" w14:textId="77777777" w:rsidR="00BE2BC3" w:rsidRP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A" w14:textId="77777777" w:rsidR="00BE2BC3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B" w14:textId="77777777"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BE2BC3" w:rsidRPr="001A7AC6" w14:paraId="4B25B7DF" w14:textId="77777777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D" w14:textId="77777777" w:rsidR="00BE2BC3" w:rsidRPr="00144418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DE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BE2BC3" w:rsidRPr="001A7AC6" w14:paraId="4B25B7E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0" w14:textId="77777777"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1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2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BE2BC3" w:rsidRPr="001A7AC6" w14:paraId="4B25B7E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4" w14:textId="77777777"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5" w14:textId="77777777"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B7E6" w14:textId="77777777"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BE2BC3" w:rsidRPr="00CF1FB0" w14:paraId="4B25B7E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B25B7E8" w14:textId="77777777"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B25B7E9" w14:textId="77777777" w:rsidR="00BE2BC3" w:rsidRPr="00CF1FB0" w:rsidRDefault="00BE2BC3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E2BC3" w:rsidRPr="00CF1FB0" w14:paraId="4B25B7E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4B25B7EB" w14:textId="77777777"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B25B7EC" w14:textId="77777777"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E2BC3" w:rsidRPr="00CF1FB0" w14:paraId="4B25B7F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4B25B7EE" w14:textId="77777777"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4B25B7EF" w14:textId="77777777"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E2BC3" w:rsidRPr="00CF1FB0" w14:paraId="4B25B7F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B25B7F1" w14:textId="77777777"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4B25B7F2" w14:textId="77777777" w:rsidR="00BE2BC3" w:rsidRPr="004D5CA6" w:rsidRDefault="00BE2BC3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4B25B7F4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B25B7F5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4B25B7F6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B25B7F7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4B25B7F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25B7F9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25B7F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B25B7FB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77F8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0929DD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25B7F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77F8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B25B7FD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77F8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B25B7FE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B25B7FF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B25B800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77F84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B25B801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4B25B802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25B803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25B804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4B25B805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B25B806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4B25B807" w14:textId="77777777" w:rsidR="00B06A34" w:rsidRPr="005C05B4" w:rsidRDefault="00B06A34" w:rsidP="00B06A3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C05B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B25B808" w14:textId="77777777" w:rsidR="00B06A34" w:rsidRPr="000F6C68" w:rsidRDefault="00B06A34" w:rsidP="00B06A34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2.8 Упаковка, транспортирование, условия и сроки хранения.</w:t>
      </w:r>
    </w:p>
    <w:p w14:paraId="4B25B809" w14:textId="77777777" w:rsidR="00B06A34" w:rsidRDefault="00B06A34" w:rsidP="00B06A34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14:paraId="45015E7A" w14:textId="77777777" w:rsidR="002B3C78" w:rsidRPr="002B3C78" w:rsidRDefault="002B3C78" w:rsidP="002B3C78">
      <w:pPr>
        <w:spacing w:line="276" w:lineRule="auto"/>
        <w:ind w:firstLine="700"/>
        <w:jc w:val="both"/>
        <w:rPr>
          <w:sz w:val="24"/>
          <w:szCs w:val="24"/>
        </w:rPr>
      </w:pPr>
      <w:r w:rsidRPr="002B3C7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4B25B80B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14:paraId="4B25B80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4B25B80D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B25B80E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B25B80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4B25B810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B25B811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B25B812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4B33B711" w14:textId="77777777" w:rsidR="002B3C78" w:rsidRPr="00CF1FB0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A02ECDB" w14:textId="77777777" w:rsidR="002B3C78" w:rsidRPr="00CF1FB0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D4553B0" w14:textId="77777777" w:rsidR="002B3C78" w:rsidRPr="00CF1FB0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7A887BD" w14:textId="77777777" w:rsidR="002B3C78" w:rsidRPr="00CF1FB0" w:rsidRDefault="002B3C78" w:rsidP="002B3C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476C40CA" w14:textId="77777777" w:rsidR="002B3C78" w:rsidRPr="007C37EE" w:rsidRDefault="002B3C78" w:rsidP="002B3C7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1EFE6B23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2160EAD1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1E1D2A3F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5FEA6FF4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FD5BEE7" w14:textId="77777777" w:rsidR="002B3C78" w:rsidRPr="00CF1FB0" w:rsidRDefault="002B3C78" w:rsidP="002B3C7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60986E7" w14:textId="77777777" w:rsidR="002B3C78" w:rsidRPr="00CF1FB0" w:rsidRDefault="002B3C78" w:rsidP="002B3C7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4B25B81E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B25B81F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4B25B820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77F8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B25B821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25B822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B25B823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25B824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5B827" w14:textId="77777777" w:rsidR="004A75D2" w:rsidRDefault="004A75D2" w:rsidP="008702DB">
      <w:r>
        <w:separator/>
      </w:r>
    </w:p>
  </w:endnote>
  <w:endnote w:type="continuationSeparator" w:id="0">
    <w:p w14:paraId="4B25B828" w14:textId="77777777" w:rsidR="004A75D2" w:rsidRDefault="004A75D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5B825" w14:textId="77777777" w:rsidR="004A75D2" w:rsidRDefault="004A75D2" w:rsidP="008702DB">
      <w:r>
        <w:separator/>
      </w:r>
    </w:p>
  </w:footnote>
  <w:footnote w:type="continuationSeparator" w:id="0">
    <w:p w14:paraId="4B25B826" w14:textId="77777777" w:rsidR="004A75D2" w:rsidRDefault="004A75D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4B25B829" w14:textId="77777777" w:rsidR="008702DB" w:rsidRDefault="00FA533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2B3C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25B82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3E27"/>
    <w:rsid w:val="000645A5"/>
    <w:rsid w:val="00076775"/>
    <w:rsid w:val="000929DD"/>
    <w:rsid w:val="0009639F"/>
    <w:rsid w:val="000A3583"/>
    <w:rsid w:val="000A4E30"/>
    <w:rsid w:val="000A6E7D"/>
    <w:rsid w:val="000B20A4"/>
    <w:rsid w:val="000B367F"/>
    <w:rsid w:val="000C65CC"/>
    <w:rsid w:val="000E1903"/>
    <w:rsid w:val="000E4EA0"/>
    <w:rsid w:val="000F1D23"/>
    <w:rsid w:val="000F6C68"/>
    <w:rsid w:val="00103C58"/>
    <w:rsid w:val="00110230"/>
    <w:rsid w:val="0013431F"/>
    <w:rsid w:val="001423AC"/>
    <w:rsid w:val="00143CFE"/>
    <w:rsid w:val="00144418"/>
    <w:rsid w:val="00161332"/>
    <w:rsid w:val="001630E0"/>
    <w:rsid w:val="001649DE"/>
    <w:rsid w:val="00164AEF"/>
    <w:rsid w:val="001770CD"/>
    <w:rsid w:val="00177B3D"/>
    <w:rsid w:val="0018610E"/>
    <w:rsid w:val="00192B2E"/>
    <w:rsid w:val="001B15A4"/>
    <w:rsid w:val="001B4295"/>
    <w:rsid w:val="001C43E8"/>
    <w:rsid w:val="001C4FB8"/>
    <w:rsid w:val="001C72DE"/>
    <w:rsid w:val="001D0669"/>
    <w:rsid w:val="001D1604"/>
    <w:rsid w:val="001D4144"/>
    <w:rsid w:val="001E0942"/>
    <w:rsid w:val="001E22C1"/>
    <w:rsid w:val="001E4AF2"/>
    <w:rsid w:val="001F11A0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A1BF9"/>
    <w:rsid w:val="002B3C78"/>
    <w:rsid w:val="002D005D"/>
    <w:rsid w:val="002D209C"/>
    <w:rsid w:val="002F7947"/>
    <w:rsid w:val="003304A4"/>
    <w:rsid w:val="00351747"/>
    <w:rsid w:val="00351C13"/>
    <w:rsid w:val="003554D9"/>
    <w:rsid w:val="00356638"/>
    <w:rsid w:val="00390F6B"/>
    <w:rsid w:val="003A7692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43A5"/>
    <w:rsid w:val="004A75D2"/>
    <w:rsid w:val="004B6E45"/>
    <w:rsid w:val="004C70B8"/>
    <w:rsid w:val="004D48D7"/>
    <w:rsid w:val="004D5CA6"/>
    <w:rsid w:val="004D70D4"/>
    <w:rsid w:val="004E2AA3"/>
    <w:rsid w:val="004F2848"/>
    <w:rsid w:val="004F6C83"/>
    <w:rsid w:val="004F76C0"/>
    <w:rsid w:val="00510D2A"/>
    <w:rsid w:val="0052573F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1EF5"/>
    <w:rsid w:val="005F3A25"/>
    <w:rsid w:val="00601F23"/>
    <w:rsid w:val="00603355"/>
    <w:rsid w:val="00610F3F"/>
    <w:rsid w:val="00611C1C"/>
    <w:rsid w:val="00613A18"/>
    <w:rsid w:val="00616F45"/>
    <w:rsid w:val="00627357"/>
    <w:rsid w:val="006423BB"/>
    <w:rsid w:val="00646FC3"/>
    <w:rsid w:val="006621AE"/>
    <w:rsid w:val="006634EC"/>
    <w:rsid w:val="006B2A14"/>
    <w:rsid w:val="006C3BCB"/>
    <w:rsid w:val="006F047D"/>
    <w:rsid w:val="006F1412"/>
    <w:rsid w:val="007026A8"/>
    <w:rsid w:val="007174ED"/>
    <w:rsid w:val="007208E4"/>
    <w:rsid w:val="00763196"/>
    <w:rsid w:val="0076646F"/>
    <w:rsid w:val="0077584C"/>
    <w:rsid w:val="00777FE0"/>
    <w:rsid w:val="007B4130"/>
    <w:rsid w:val="007B5574"/>
    <w:rsid w:val="007C37EE"/>
    <w:rsid w:val="007E0B78"/>
    <w:rsid w:val="007E7007"/>
    <w:rsid w:val="00801F15"/>
    <w:rsid w:val="0081525D"/>
    <w:rsid w:val="0083111F"/>
    <w:rsid w:val="0084354E"/>
    <w:rsid w:val="0085316A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1558"/>
    <w:rsid w:val="008F389D"/>
    <w:rsid w:val="00901456"/>
    <w:rsid w:val="00927A64"/>
    <w:rsid w:val="00946FB7"/>
    <w:rsid w:val="0095698B"/>
    <w:rsid w:val="00956E21"/>
    <w:rsid w:val="00960C7B"/>
    <w:rsid w:val="0096132A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06A34"/>
    <w:rsid w:val="00B2241A"/>
    <w:rsid w:val="00B27496"/>
    <w:rsid w:val="00B34ACF"/>
    <w:rsid w:val="00B50CDC"/>
    <w:rsid w:val="00B5706E"/>
    <w:rsid w:val="00B661A8"/>
    <w:rsid w:val="00B732DD"/>
    <w:rsid w:val="00B7331A"/>
    <w:rsid w:val="00B75BBD"/>
    <w:rsid w:val="00B77F84"/>
    <w:rsid w:val="00B85E89"/>
    <w:rsid w:val="00B866C1"/>
    <w:rsid w:val="00B867BE"/>
    <w:rsid w:val="00B9113B"/>
    <w:rsid w:val="00BA0005"/>
    <w:rsid w:val="00BB4A27"/>
    <w:rsid w:val="00BC5F08"/>
    <w:rsid w:val="00BD308C"/>
    <w:rsid w:val="00BE2BC3"/>
    <w:rsid w:val="00C02076"/>
    <w:rsid w:val="00C02E31"/>
    <w:rsid w:val="00C11CDD"/>
    <w:rsid w:val="00C20699"/>
    <w:rsid w:val="00C217D5"/>
    <w:rsid w:val="00C445B5"/>
    <w:rsid w:val="00C54765"/>
    <w:rsid w:val="00C5662B"/>
    <w:rsid w:val="00C7345F"/>
    <w:rsid w:val="00C82DE8"/>
    <w:rsid w:val="00C84549"/>
    <w:rsid w:val="00C8770F"/>
    <w:rsid w:val="00C9536E"/>
    <w:rsid w:val="00CB0121"/>
    <w:rsid w:val="00CB197F"/>
    <w:rsid w:val="00CD09F7"/>
    <w:rsid w:val="00CF3937"/>
    <w:rsid w:val="00D02B22"/>
    <w:rsid w:val="00D355A5"/>
    <w:rsid w:val="00D367A3"/>
    <w:rsid w:val="00D553E5"/>
    <w:rsid w:val="00D56058"/>
    <w:rsid w:val="00D57A13"/>
    <w:rsid w:val="00D64FBE"/>
    <w:rsid w:val="00D65B49"/>
    <w:rsid w:val="00D67A99"/>
    <w:rsid w:val="00D91EF3"/>
    <w:rsid w:val="00DA651E"/>
    <w:rsid w:val="00DE2B72"/>
    <w:rsid w:val="00DF2B30"/>
    <w:rsid w:val="00E014C4"/>
    <w:rsid w:val="00E11CCE"/>
    <w:rsid w:val="00E23787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9780C"/>
    <w:rsid w:val="00FA533A"/>
    <w:rsid w:val="00FB7D35"/>
    <w:rsid w:val="00FC309A"/>
    <w:rsid w:val="00FC6463"/>
    <w:rsid w:val="00FD45F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25B7A0"/>
  <w15:docId w15:val="{D03BFFAA-A077-46C6-B67D-E1643A7E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49C494-FE7D-4C9D-914B-B2940304B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14C6A-9CEE-42F6-8588-2C7C46C18D8E}">
  <ds:schemaRefs>
    <ds:schemaRef ds:uri="http://purl.org/dc/elements/1.1/"/>
    <ds:schemaRef ds:uri="http://schemas.microsoft.com/sharepoint/v3"/>
    <ds:schemaRef ds:uri="http://schemas.microsoft.com/office/2006/documentManagement/types"/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15B33E5-93D8-4BF2-96E9-3F8418EB4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6</cp:revision>
  <dcterms:created xsi:type="dcterms:W3CDTF">2015-09-02T11:05:00Z</dcterms:created>
  <dcterms:modified xsi:type="dcterms:W3CDTF">2017-09-13T10:54:00Z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